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93" w:rsidRPr="006B0493" w:rsidRDefault="006B0493" w:rsidP="006B0493">
      <w:pPr>
        <w:rPr>
          <w:sz w:val="40"/>
          <w:szCs w:val="40"/>
        </w:rPr>
      </w:pPr>
      <w:r w:rsidRPr="006B0493">
        <w:rPr>
          <w:sz w:val="40"/>
          <w:szCs w:val="40"/>
        </w:rPr>
        <w:t>Test File</w:t>
      </w:r>
    </w:p>
    <w:p w:rsidR="00222FA7" w:rsidRPr="00222FA7" w:rsidRDefault="00222FA7" w:rsidP="00222FA7">
      <w:pPr>
        <w:shd w:val="clear" w:color="auto" w:fill="F0F0ED"/>
        <w:spacing w:after="240" w:line="450" w:lineRule="atLeast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পশ্চিমবঙ্গে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দক্ষিণ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কলকাতার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তারাতলা-ডায়মন্ড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হারবার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সড়কের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মাঝেরহাট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উড়ালসেতুর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একাংশ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আজ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বিকেলে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আচমকা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ভেঙে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পড়েছে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এতে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বহু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মানুষের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জীবনহানির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আশঙ্কা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দেখা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দিয়েছে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এ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পর্যন্ত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একজনের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মৃত্যুর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কথা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বলেছে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রাজ্য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সরকার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গুরুতর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আহত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হয়েছে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১৯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জন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তবে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এ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কথাও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বলা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হয়েছে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,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বেশ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কিছু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মানুষ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সেতুর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নিচে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আটকে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থাকতে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পারে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। </w:t>
      </w:r>
      <w:bookmarkStart w:id="0" w:name="_GoBack"/>
      <w:bookmarkEnd w:id="0"/>
    </w:p>
    <w:p w:rsidR="00222FA7" w:rsidRPr="00222FA7" w:rsidRDefault="00222FA7" w:rsidP="00222FA7">
      <w:pPr>
        <w:shd w:val="clear" w:color="auto" w:fill="F0F0ED"/>
        <w:spacing w:after="240" w:line="450" w:lineRule="atLeast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মাঝেরহাটের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সেতুর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নিচ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নিয়ে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চলে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গেছে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শিয়ালদহ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বজবজ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শাখার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রেললাইন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দুর্ঘটনার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বন্ধ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হয়ে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গেছে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ট্রেন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চলাচল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বন্ধ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হয়ে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গেছে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তারাতলা-ডায়মন্ড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হারবার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সড়কে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যান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চলাচল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।</w:t>
      </w:r>
    </w:p>
    <w:p w:rsidR="00222FA7" w:rsidRPr="00222FA7" w:rsidRDefault="00222FA7" w:rsidP="00222FA7">
      <w:pPr>
        <w:shd w:val="clear" w:color="auto" w:fill="F0F0ED"/>
        <w:spacing w:after="240" w:line="450" w:lineRule="atLeast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আজ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বিকেলে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সেতুটি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যখন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আচমকা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ভেঙে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পড়ে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,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তখন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ভাঙা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অংশের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ওপর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ছিল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১টি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বাস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, ১টি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লরি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, ৫টি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গাড়ি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এবং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কয়েকটি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মোটরসাইকেল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প্রত্যক্ষদর্শী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ব্যক্তিরা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জানিয়েছেন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,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দুর্ঘটনার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সময়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সেতুর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নিচে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বহু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মানুষ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অবস্থান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করছিলেন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ছিলেন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অসংখ্য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শ্রমিকও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শ্রমিকদের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বাসস্থান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ছিল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সেতুর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নিচে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সেতুর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নিচে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একটি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খালও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ছিল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।</w:t>
      </w:r>
    </w:p>
    <w:p w:rsidR="00222FA7" w:rsidRPr="00222FA7" w:rsidRDefault="00222FA7" w:rsidP="00222FA7">
      <w:pPr>
        <w:shd w:val="clear" w:color="auto" w:fill="F0F0ED"/>
        <w:spacing w:after="240" w:line="450" w:lineRule="atLeast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দুর্ঘটনার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পুলিশ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,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দমকল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বাহিনী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,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বিপর্যয়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মোকাবিলা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কমিটির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সদস্যরা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উদ্ধার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কাজে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অংশ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নেন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অংশ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নিয়েছে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সেনাবাহিনী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ও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সিআইএসএফের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জওয়ানরা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ক্রেন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ও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সরঞ্জাম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দিয়ে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শুরু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হয়েছে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উদ্ধারকাজ</w:t>
      </w:r>
      <w:proofErr w:type="spellEnd"/>
      <w:r w:rsidRPr="00222FA7">
        <w:rPr>
          <w:rFonts w:ascii="SolaimanLipi" w:eastAsia="Times New Roman" w:hAnsi="SolaimanLipi" w:cs="SolaimanLipi"/>
          <w:color w:val="000000"/>
          <w:sz w:val="27"/>
          <w:szCs w:val="27"/>
        </w:rPr>
        <w:t>।</w:t>
      </w:r>
    </w:p>
    <w:p w:rsidR="003940FF" w:rsidRPr="00222FA7" w:rsidRDefault="003940FF" w:rsidP="00222FA7"/>
    <w:sectPr w:rsidR="003940FF" w:rsidRPr="0022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88"/>
    <w:rsid w:val="00222FA7"/>
    <w:rsid w:val="003940FF"/>
    <w:rsid w:val="006B0493"/>
    <w:rsid w:val="00A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5BF5"/>
  <w15:chartTrackingRefBased/>
  <w15:docId w15:val="{D817E58E-F777-4B55-AC9F-508DAEB1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Orangebd</dc:creator>
  <cp:keywords/>
  <dc:description/>
  <cp:lastModifiedBy>Orangebd</cp:lastModifiedBy>
  <cp:revision>3</cp:revision>
  <dcterms:created xsi:type="dcterms:W3CDTF">2018-07-31T07:26:00Z</dcterms:created>
  <dcterms:modified xsi:type="dcterms:W3CDTF">2018-09-05T07:41:00Z</dcterms:modified>
</cp:coreProperties>
</file>